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5C121" w14:textId="15C51CE8" w:rsidR="00F9354E" w:rsidRDefault="008A69D4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Списъчен състав на ЧН и ПК при народно читалище          </w:t>
      </w:r>
    </w:p>
    <w:p w14:paraId="45F2BF1B" w14:textId="4F46FF01" w:rsidR="008A69D4" w:rsidRDefault="008A69D4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„ИЗГРЕВ-1950“село </w:t>
      </w:r>
      <w:proofErr w:type="spellStart"/>
      <w:r>
        <w:rPr>
          <w:i/>
          <w:iCs/>
          <w:sz w:val="40"/>
          <w:szCs w:val="40"/>
        </w:rPr>
        <w:t>Вълклосел,обл.Благоевград</w:t>
      </w:r>
      <w:proofErr w:type="spellEnd"/>
      <w:r>
        <w:rPr>
          <w:i/>
          <w:iCs/>
          <w:sz w:val="40"/>
          <w:szCs w:val="40"/>
        </w:rPr>
        <w:t xml:space="preserve">                      </w:t>
      </w:r>
    </w:p>
    <w:p w14:paraId="1BB32555" w14:textId="42ABF0A4" w:rsidR="008A69D4" w:rsidRDefault="008A69D4">
      <w:pPr>
        <w:rPr>
          <w:i/>
          <w:iCs/>
          <w:sz w:val="40"/>
          <w:szCs w:val="40"/>
        </w:rPr>
      </w:pPr>
    </w:p>
    <w:p w14:paraId="5D0DF001" w14:textId="77777777" w:rsidR="008A69D4" w:rsidRDefault="008A69D4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1.Юри Манчев </w:t>
      </w:r>
      <w:proofErr w:type="spellStart"/>
      <w:r>
        <w:rPr>
          <w:i/>
          <w:iCs/>
          <w:sz w:val="40"/>
          <w:szCs w:val="40"/>
        </w:rPr>
        <w:t>Делиев</w:t>
      </w:r>
      <w:proofErr w:type="spellEnd"/>
      <w:r>
        <w:rPr>
          <w:i/>
          <w:iCs/>
          <w:sz w:val="40"/>
          <w:szCs w:val="40"/>
        </w:rPr>
        <w:t>-председател  на читалище</w:t>
      </w:r>
    </w:p>
    <w:p w14:paraId="58A26942" w14:textId="77777777" w:rsidR="007F25C0" w:rsidRDefault="008A69D4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2.Саид Асанов </w:t>
      </w:r>
      <w:proofErr w:type="spellStart"/>
      <w:r>
        <w:rPr>
          <w:i/>
          <w:iCs/>
          <w:sz w:val="40"/>
          <w:szCs w:val="40"/>
        </w:rPr>
        <w:t>Саитов</w:t>
      </w:r>
      <w:proofErr w:type="spellEnd"/>
      <w:r>
        <w:rPr>
          <w:i/>
          <w:iCs/>
          <w:sz w:val="40"/>
          <w:szCs w:val="40"/>
        </w:rPr>
        <w:t xml:space="preserve">-секретар                                                     3.Рузие </w:t>
      </w:r>
      <w:proofErr w:type="spellStart"/>
      <w:r>
        <w:rPr>
          <w:i/>
          <w:iCs/>
          <w:sz w:val="40"/>
          <w:szCs w:val="40"/>
        </w:rPr>
        <w:t>Фикретова</w:t>
      </w:r>
      <w:proofErr w:type="spellEnd"/>
      <w:r>
        <w:rPr>
          <w:i/>
          <w:iCs/>
          <w:sz w:val="40"/>
          <w:szCs w:val="40"/>
        </w:rPr>
        <w:t xml:space="preserve"> </w:t>
      </w:r>
      <w:proofErr w:type="spellStart"/>
      <w:r>
        <w:rPr>
          <w:i/>
          <w:iCs/>
          <w:sz w:val="40"/>
          <w:szCs w:val="40"/>
        </w:rPr>
        <w:t>Шекирова</w:t>
      </w:r>
      <w:proofErr w:type="spellEnd"/>
      <w:r>
        <w:rPr>
          <w:i/>
          <w:iCs/>
          <w:sz w:val="40"/>
          <w:szCs w:val="40"/>
        </w:rPr>
        <w:t xml:space="preserve">-член                                              </w:t>
      </w:r>
      <w:r w:rsidR="007F25C0">
        <w:rPr>
          <w:i/>
          <w:iCs/>
          <w:sz w:val="40"/>
          <w:szCs w:val="40"/>
        </w:rPr>
        <w:t>4</w:t>
      </w:r>
      <w:r>
        <w:rPr>
          <w:i/>
          <w:iCs/>
          <w:sz w:val="40"/>
          <w:szCs w:val="40"/>
        </w:rPr>
        <w:t>.Аль</w:t>
      </w:r>
      <w:r w:rsidR="007F25C0">
        <w:rPr>
          <w:i/>
          <w:iCs/>
          <w:sz w:val="40"/>
          <w:szCs w:val="40"/>
        </w:rPr>
        <w:t>оша Бисеров Каптиев-член</w:t>
      </w:r>
      <w:r>
        <w:rPr>
          <w:i/>
          <w:iCs/>
          <w:sz w:val="40"/>
          <w:szCs w:val="40"/>
        </w:rPr>
        <w:t xml:space="preserve"> </w:t>
      </w:r>
      <w:r w:rsidR="007F25C0">
        <w:rPr>
          <w:i/>
          <w:iCs/>
          <w:sz w:val="40"/>
          <w:szCs w:val="40"/>
        </w:rPr>
        <w:t xml:space="preserve">                                                 5.Мирослав Шишманов Максимов-член                                       </w:t>
      </w:r>
    </w:p>
    <w:p w14:paraId="29925B3F" w14:textId="77777777" w:rsidR="007F25C0" w:rsidRDefault="007F25C0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       Проверителна комисия                                                       </w:t>
      </w:r>
    </w:p>
    <w:p w14:paraId="72A35C1A" w14:textId="77777777" w:rsidR="007F25C0" w:rsidRDefault="007F25C0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1.Спаска Николова Арнаудова-председател                               </w:t>
      </w:r>
    </w:p>
    <w:p w14:paraId="2D5FEEDF" w14:textId="77777777" w:rsidR="007F25C0" w:rsidRDefault="007F25C0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2.Неджими Мехмед </w:t>
      </w:r>
      <w:proofErr w:type="spellStart"/>
      <w:r>
        <w:rPr>
          <w:i/>
          <w:iCs/>
          <w:sz w:val="40"/>
          <w:szCs w:val="40"/>
        </w:rPr>
        <w:t>Кичук</w:t>
      </w:r>
      <w:proofErr w:type="spellEnd"/>
      <w:r>
        <w:rPr>
          <w:i/>
          <w:iCs/>
          <w:sz w:val="40"/>
          <w:szCs w:val="40"/>
        </w:rPr>
        <w:t xml:space="preserve">-член                                                    </w:t>
      </w:r>
    </w:p>
    <w:p w14:paraId="398245AE" w14:textId="3793FD19" w:rsidR="007F25C0" w:rsidRDefault="007F25C0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3.Нуркасим </w:t>
      </w:r>
      <w:proofErr w:type="spellStart"/>
      <w:r>
        <w:rPr>
          <w:i/>
          <w:iCs/>
          <w:sz w:val="40"/>
          <w:szCs w:val="40"/>
        </w:rPr>
        <w:t>Ибраимов</w:t>
      </w:r>
      <w:proofErr w:type="spellEnd"/>
      <w:r>
        <w:rPr>
          <w:i/>
          <w:iCs/>
          <w:sz w:val="40"/>
          <w:szCs w:val="40"/>
        </w:rPr>
        <w:t xml:space="preserve"> Мейзинев-член                               </w:t>
      </w:r>
    </w:p>
    <w:p w14:paraId="4EEBD7CC" w14:textId="58C28557" w:rsidR="008A69D4" w:rsidRPr="008A69D4" w:rsidRDefault="008A69D4">
      <w:p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                                              </w:t>
      </w:r>
    </w:p>
    <w:sectPr w:rsidR="008A69D4" w:rsidRPr="008A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D4"/>
    <w:rsid w:val="007F25C0"/>
    <w:rsid w:val="008A69D4"/>
    <w:rsid w:val="00F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7BC7D"/>
  <w15:chartTrackingRefBased/>
  <w15:docId w15:val="{2F1CBB69-2911-4FE9-90CB-741B840A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2023-02-03T08:43:00Z</dcterms:created>
  <dcterms:modified xsi:type="dcterms:W3CDTF">2023-02-03T09:02:00Z</dcterms:modified>
</cp:coreProperties>
</file>